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654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left="0" w:leftChars="0" w:right="0" w:righ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2026年湘潭大学“公共管理研究方法与国际发表”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研究生暑期学校拟录取学员名单</w:t>
      </w:r>
    </w:p>
    <w:tbl>
      <w:tblPr>
        <w:tblStyle w:val="2"/>
        <w:tblW w:w="90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915"/>
        <w:gridCol w:w="2269"/>
        <w:gridCol w:w="1084"/>
        <w:gridCol w:w="1688"/>
      </w:tblGrid>
      <w:tr w14:paraId="542CC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8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7A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所在学校或单位</w:t>
            </w:r>
          </w:p>
          <w:p w14:paraId="68933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（排名不分先后）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3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1F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67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学员类型</w:t>
            </w:r>
          </w:p>
        </w:tc>
      </w:tr>
      <w:tr w14:paraId="60019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3C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118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02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县可欣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A2F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0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002C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45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5C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65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殷晗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FB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A0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1D636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7F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FD5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F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牛晓涵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4D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7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40049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64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93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对外经济贸易大学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F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李玲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0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6C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26C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DA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33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1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陈涛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89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65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青年教师</w:t>
            </w:r>
          </w:p>
        </w:tc>
      </w:tr>
      <w:tr w14:paraId="11225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AE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7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广西民族大学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34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马晚凝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B6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19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2A98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8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83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贵州财经大学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D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李静佳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08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2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A6CA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65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2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贵州财经大学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CE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曾丽娟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6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AEB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博士生</w:t>
            </w:r>
          </w:p>
        </w:tc>
      </w:tr>
      <w:tr w14:paraId="090B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0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F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E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钟云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3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9F3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57F8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B1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68C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4D0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王磊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B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62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D0F1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B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6D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衡阳师范学院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92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杨仕鹏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C4C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B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青年教师</w:t>
            </w:r>
          </w:p>
        </w:tc>
      </w:tr>
      <w:tr w14:paraId="3A49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4AB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21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衡阳师范学院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536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蒋媛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F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3F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青年教师</w:t>
            </w:r>
          </w:p>
        </w:tc>
      </w:tr>
      <w:tr w14:paraId="03CFD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B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B2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644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贺清波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23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A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2D9C6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DC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4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3E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赵跃军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D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5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2BD60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6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3B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5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郑禹娴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D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22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42866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C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9A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F5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陈林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87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0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311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4C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9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EFB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刘晓楠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3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E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4A18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89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A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华中师范大学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7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陈思远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E0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3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59AD7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A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1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82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王泽华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2D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0A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33D3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0F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1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暨南大学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54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谢彩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F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08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AAD5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7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02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兰州大学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8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王蕾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26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D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D904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E4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8A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南京农业大学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52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陈沁梅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4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F3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22159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C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CFA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南京审计大学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B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4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6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青年教师</w:t>
            </w:r>
          </w:p>
        </w:tc>
      </w:tr>
      <w:tr w14:paraId="64950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5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B5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南京师范大学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4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马银珮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9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6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B991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6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E5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内蒙古大学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BA2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张学研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6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EC3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2418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60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E5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6F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王莹莹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F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1A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5C905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B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D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B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柴正元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E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E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DF83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7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1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上海财经大学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4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安后义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D9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FD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40453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1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E30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首都师范大学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9BF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刘之煜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2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4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B9C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C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8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02A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黄丽萍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F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F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D50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42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4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2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依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秦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9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5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硕士生</w:t>
            </w:r>
          </w:p>
        </w:tc>
      </w:tr>
      <w:tr w14:paraId="5E9D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3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7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44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刘妍熙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A4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0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D9B5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3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87B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天津师范大学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5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胡梦田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E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11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6C1C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18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83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</w:t>
            </w: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交通大学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3D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朱嘉蕊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1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6A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DB42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6F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2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5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王梓桢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1E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B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5FBBD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8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4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中国地质大学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19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刘梦茹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9D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98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3346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D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C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中国地质大学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55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郑润杰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0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1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311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2A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9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中国科学院大学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6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张欣悦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3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83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E65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B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E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中国农业大学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B3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黄宏斌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DE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E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55DF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8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A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中央财经大学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B2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孔令昕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27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D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40316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7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3F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A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朱玥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D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4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1465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7D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D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8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杨帆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E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8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</w:tr>
      <w:tr w14:paraId="4A7A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DB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C1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F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何艳萍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68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9E1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0511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F55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1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2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韩恩惠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8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0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D781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3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F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4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樊俊锋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0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D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3A920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9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10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791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徐宇明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C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45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203A7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3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2AC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A8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廖美中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3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87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0396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3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7A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51B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张泽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7A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9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6B22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F1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DC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FB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丁元飞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19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0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5DDAF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51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0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4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周雪盈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771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6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</w:tr>
      <w:tr w14:paraId="7C9B4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3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07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B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李鹏宇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5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A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2F76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0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1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A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王煜越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9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C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1734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70A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8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8D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李欣珈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4C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E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</w:tr>
      <w:tr w14:paraId="3EC5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ED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13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20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黎宇江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C9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E4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F81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A8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B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C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杨家喜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B0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6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AACE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76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E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1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曾慧琳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2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CE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499F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19C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1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1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武丽聪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F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4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6E63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A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0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5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徐玲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1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B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B288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B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8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690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郭素芳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03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AA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8090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A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55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5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欧阳娟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5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14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5F015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47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3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C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阚诗诗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7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5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2FCC5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1D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1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F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44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83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62C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8F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ED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F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肖浛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0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D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38778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7D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2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8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张惠冰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0D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7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4DEB7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04C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63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D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朱涵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97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FC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CE8A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DC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56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B0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邓炜佳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08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4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8E18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E1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C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C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邓沐柔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B5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AC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</w:tr>
      <w:tr w14:paraId="14B5F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5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A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F9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陈冲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0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21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4AEAC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82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37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BF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吴晓燕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2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6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</w:t>
            </w:r>
          </w:p>
        </w:tc>
      </w:tr>
      <w:tr w14:paraId="0447A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3A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A6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7E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黄娴蓉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C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AB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1BC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5C7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1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A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刘远东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2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7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01114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F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25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389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姚萌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AD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43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</w:tr>
      <w:tr w14:paraId="2D0D2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8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C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9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匡诗文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A5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B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BCF6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D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E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38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王硕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A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7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8720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0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21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21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匡雅梅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1E7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8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E24C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9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27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D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肖钦豪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4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D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56521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4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64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D25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黄蕖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1A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F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9F4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2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D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1C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牟倩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B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FC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7C5D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0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9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D4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刘姿妤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B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44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59314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6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7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BF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王旭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F6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E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本科生</w:t>
            </w:r>
          </w:p>
        </w:tc>
      </w:tr>
      <w:tr w14:paraId="1BA4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B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3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78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张德绪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B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C5C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B1E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18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A3D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C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彭宇欣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1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09A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0B71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D1D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0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3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聂志宏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6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3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453D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A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EA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40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曹湘琪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E6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5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6933A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0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9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7CF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刘曼莉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B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6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634E6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7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D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41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雷霆鸣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4A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5B2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3413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E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F3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1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陈笛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A3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18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24B5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14D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0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7C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洪家楚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DE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84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1E35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F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74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E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黄治博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73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E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0E0E2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8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7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5D1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岳橹凌云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9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D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FAFE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337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3E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5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韩海洋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97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5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79C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B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7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B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彭云梦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E44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28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3C6CD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7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FD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579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凌松涛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D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B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  <w:tr w14:paraId="1E9FA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69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F3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B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韩柏烜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4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9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0DA8E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F3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7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E9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陈斌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5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56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C743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B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E4F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39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王颖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B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5F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7464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E6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B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E9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高增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4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7F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青年教师</w:t>
            </w:r>
          </w:p>
        </w:tc>
      </w:tr>
      <w:tr w14:paraId="4552D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B4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3F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A9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王智勇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BF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B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硕士生</w:t>
            </w:r>
          </w:p>
        </w:tc>
      </w:tr>
      <w:tr w14:paraId="183A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0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0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湘潭大学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5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张如星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DD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6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博士生</w:t>
            </w:r>
          </w:p>
        </w:tc>
      </w:tr>
    </w:tbl>
    <w:p w14:paraId="72A2542B">
      <w:pPr>
        <w:jc w:val="center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3288F"/>
    <w:rsid w:val="139B52C9"/>
    <w:rsid w:val="2FF1403C"/>
    <w:rsid w:val="3869458D"/>
    <w:rsid w:val="3E6B19BE"/>
    <w:rsid w:val="46552494"/>
    <w:rsid w:val="4CD967B9"/>
    <w:rsid w:val="4FDA66A3"/>
    <w:rsid w:val="51251BAE"/>
    <w:rsid w:val="543A2A43"/>
    <w:rsid w:val="54795705"/>
    <w:rsid w:val="58660435"/>
    <w:rsid w:val="5A36306F"/>
    <w:rsid w:val="726F5772"/>
    <w:rsid w:val="78B0657A"/>
    <w:rsid w:val="79502913"/>
    <w:rsid w:val="7F2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1279</Words>
  <Characters>1372</Characters>
  <Lines>0</Lines>
  <Paragraphs>0</Paragraphs>
  <TotalTime>15</TotalTime>
  <ScaleCrop>false</ScaleCrop>
  <LinksUpToDate>false</LinksUpToDate>
  <CharactersWithSpaces>1372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2023-11-20T07:34:00Z</dcterms:created>
  <dc:creator>19590</dc:creator>
  <cp:lastModifiedBy>噜噜噜噜</cp:lastModifiedBy>
  <cp:lastPrinted>2026-07-02T09:23:00Z</cp:lastPrinted>
  <dcterms:modified xsi:type="dcterms:W3CDTF">2026-07-03T00:51:23Z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6EFD09B3837A4D0EB6158A97DD0667F8_13</vt:lpwstr>
  </property>
  <property fmtid="{D5CDD505-2E9C-101B-9397-08002B2CF9AE}" pid="4" name="KSOTemplateDocerSaveRecord">
    <vt:lpwstr>eyJoZGlkIjoiZGI5ODFmNWVkZTk0NTM3Y2I4N2MxNzI5ZTY3NjBjNzUiLCJ1c2VySWQiOiIzMDQyMjM3ODAifQ==</vt:lpwstr>
  </property>
</Properties>
</file>